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page" w:tblpX="2126" w:tblpY="378"/>
        <w:tblOverlap w:val="never"/>
        <w:tblW w:w="10031" w:type="dxa"/>
        <w:tblLook w:val="04A0" w:firstRow="1" w:lastRow="0" w:firstColumn="1" w:lastColumn="0" w:noHBand="0" w:noVBand="1"/>
      </w:tblPr>
      <w:tblGrid>
        <w:gridCol w:w="4952"/>
        <w:gridCol w:w="5079"/>
      </w:tblGrid>
      <w:tr w:rsidR="00E51E6B" w:rsidRPr="00E51E6B" w:rsidTr="005D54C0">
        <w:tc>
          <w:tcPr>
            <w:tcW w:w="4952" w:type="dxa"/>
          </w:tcPr>
          <w:p w:rsidR="00E51E6B" w:rsidRPr="00E51E6B" w:rsidRDefault="00E51E6B" w:rsidP="00E51E6B">
            <w:pPr>
              <w:tabs>
                <w:tab w:val="left" w:pos="3525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E51E6B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ПРИНЯТО </w:t>
            </w:r>
          </w:p>
          <w:p w:rsidR="00E51E6B" w:rsidRPr="00E51E6B" w:rsidRDefault="00E51E6B" w:rsidP="00E51E6B">
            <w:pPr>
              <w:tabs>
                <w:tab w:val="left" w:pos="3525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E51E6B">
              <w:rPr>
                <w:rFonts w:ascii="Times New Roman" w:eastAsiaTheme="minorHAnsi" w:hAnsi="Times New Roman"/>
                <w:bCs/>
                <w:sz w:val="24"/>
                <w:szCs w:val="24"/>
              </w:rPr>
              <w:t>на Педагогическом совете</w:t>
            </w:r>
          </w:p>
          <w:p w:rsidR="00E51E6B" w:rsidRPr="00370132" w:rsidRDefault="00370132" w:rsidP="00E51E6B">
            <w:pPr>
              <w:tabs>
                <w:tab w:val="left" w:pos="3525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Протокол </w:t>
            </w:r>
            <w:proofErr w:type="gramStart"/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№  1</w:t>
            </w:r>
            <w:r w:rsidR="00981F10">
              <w:rPr>
                <w:rFonts w:ascii="Times New Roman" w:eastAsiaTheme="minorHAnsi" w:hAnsi="Times New Roman"/>
                <w:bCs/>
                <w:sz w:val="24"/>
                <w:szCs w:val="24"/>
              </w:rPr>
              <w:t>5</w:t>
            </w:r>
            <w:proofErr w:type="gramEnd"/>
            <w:r w:rsidR="00E51E6B" w:rsidRPr="00E51E6B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 от </w:t>
            </w:r>
            <w:r>
              <w:rPr>
                <w:rFonts w:ascii="Times New Roman" w:eastAsiaTheme="minorHAnsi" w:hAnsi="Times New Roman"/>
                <w:bCs/>
                <w:color w:val="535353"/>
                <w:sz w:val="24"/>
                <w:szCs w:val="24"/>
              </w:rPr>
              <w:t xml:space="preserve">   </w:t>
            </w:r>
            <w:r w:rsidR="00981F10">
              <w:rPr>
                <w:rFonts w:ascii="Times New Roman" w:eastAsiaTheme="minorHAnsi" w:hAnsi="Times New Roman"/>
                <w:bCs/>
                <w:sz w:val="24"/>
                <w:szCs w:val="24"/>
              </w:rPr>
              <w:t>28.05.2014</w:t>
            </w:r>
            <w:r w:rsidR="004B4731" w:rsidRPr="00370132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года</w:t>
            </w:r>
          </w:p>
          <w:p w:rsidR="00E51E6B" w:rsidRPr="00E51E6B" w:rsidRDefault="00E51E6B" w:rsidP="00E51E6B">
            <w:pPr>
              <w:tabs>
                <w:tab w:val="left" w:pos="3525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  <w:p w:rsidR="00E51E6B" w:rsidRPr="00E51E6B" w:rsidRDefault="00E51E6B" w:rsidP="00E51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5079" w:type="dxa"/>
            <w:hideMark/>
          </w:tcPr>
          <w:p w:rsidR="00E51E6B" w:rsidRPr="00E51E6B" w:rsidRDefault="00E51E6B" w:rsidP="00E51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i/>
                <w:iCs/>
                <w:sz w:val="24"/>
                <w:szCs w:val="24"/>
              </w:rPr>
            </w:pPr>
            <w:r w:rsidRPr="00E51E6B">
              <w:rPr>
                <w:rFonts w:ascii="Times New Roman" w:eastAsiaTheme="minorHAnsi" w:hAnsi="Times New Roman"/>
                <w:bCs/>
                <w:sz w:val="24"/>
                <w:szCs w:val="24"/>
              </w:rPr>
              <w:t>УТВЕРЖДАЮ</w:t>
            </w:r>
          </w:p>
          <w:p w:rsidR="00E51E6B" w:rsidRPr="00E51E6B" w:rsidRDefault="00981F10" w:rsidP="00E51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Приказ </w:t>
            </w:r>
            <w:proofErr w:type="gramStart"/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№  83</w:t>
            </w:r>
            <w:proofErr w:type="gramEnd"/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от    28.05.2014</w:t>
            </w:r>
            <w:r w:rsidR="004B4731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года</w:t>
            </w:r>
          </w:p>
          <w:p w:rsidR="00E51E6B" w:rsidRPr="00E51E6B" w:rsidRDefault="00E51E6B" w:rsidP="00E51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51E6B">
              <w:rPr>
                <w:rFonts w:ascii="Times New Roman" w:eastAsiaTheme="minorHAnsi" w:hAnsi="Times New Roman"/>
                <w:bCs/>
                <w:sz w:val="24"/>
                <w:szCs w:val="24"/>
              </w:rPr>
              <w:t>Директор школы</w:t>
            </w:r>
          </w:p>
          <w:p w:rsidR="00E51E6B" w:rsidRPr="00E51E6B" w:rsidRDefault="00E51E6B" w:rsidP="00E51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51E6B">
              <w:rPr>
                <w:rFonts w:ascii="Times New Roman" w:eastAsiaTheme="minorHAnsi" w:hAnsi="Times New Roman"/>
                <w:sz w:val="24"/>
                <w:szCs w:val="24"/>
              </w:rPr>
              <w:t xml:space="preserve">  ____________ </w:t>
            </w:r>
            <w:r w:rsidRPr="00E51E6B">
              <w:rPr>
                <w:rFonts w:ascii="Times New Roman" w:eastAsiaTheme="minorHAnsi" w:hAnsi="Times New Roman"/>
                <w:bCs/>
                <w:sz w:val="24"/>
                <w:szCs w:val="24"/>
              </w:rPr>
              <w:t>С.Ю.Чернова</w:t>
            </w:r>
          </w:p>
          <w:p w:rsidR="00E51E6B" w:rsidRPr="00E51E6B" w:rsidRDefault="00E51E6B" w:rsidP="00E51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i/>
                <w:iCs/>
                <w:sz w:val="24"/>
                <w:szCs w:val="24"/>
              </w:rPr>
            </w:pPr>
          </w:p>
        </w:tc>
      </w:tr>
    </w:tbl>
    <w:p w:rsidR="00E51E6B" w:rsidRDefault="00E51E6B" w:rsidP="00E51E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A147D" w:rsidRPr="008B672D" w:rsidRDefault="00FA147D" w:rsidP="00E51E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672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FA147D" w:rsidRPr="008B672D" w:rsidRDefault="00FA147D" w:rsidP="00E51E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672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 комиссии по антикоррупционной политике</w:t>
      </w:r>
    </w:p>
    <w:p w:rsidR="00FA147D" w:rsidRPr="008B672D" w:rsidRDefault="00FA147D" w:rsidP="00E51E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672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МКОУ </w:t>
      </w:r>
      <w:r w:rsidR="00E51E6B" w:rsidRPr="008B672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«Троицкая средняя общеобразовательная школа № 5»</w:t>
      </w:r>
    </w:p>
    <w:p w:rsidR="00FA147D" w:rsidRPr="008B672D" w:rsidRDefault="00FA147D" w:rsidP="00E51E6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323C24" w:rsidRDefault="00FA147D" w:rsidP="00323C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Настоящее положение </w:t>
      </w:r>
      <w:proofErr w:type="gramStart"/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разработано  в</w:t>
      </w:r>
      <w:proofErr w:type="gramEnd"/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целях защиты прав и свобод граждан, обеспечения законности, правопорядка и общественной безопасности в  МКОУ </w:t>
      </w:r>
      <w:r w:rsidR="00E51E6B"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«Троицкая СОШ № 5»</w:t>
      </w:r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  Определяет задачи, основные принципы противодействия коррупции и меры предупреждения коррупционных правонарушений. </w:t>
      </w:r>
    </w:p>
    <w:p w:rsidR="00323C24" w:rsidRPr="00323C24" w:rsidRDefault="001D2C5B" w:rsidP="00323C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3C24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Положение разработано  в соответствии с Конституцией Российской Федерации, </w:t>
      </w:r>
      <w:r w:rsidRPr="00323C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Федеральным законом от 25.12.2008 № 273-ФЗ «О противодействии коррупции», указами и распоряжениями Президента Российской Федерации,  постановлениями и распоряжениями Правительства Российской Федерации, </w:t>
      </w:r>
      <w:r w:rsidR="00323C24" w:rsidRPr="00323C24">
        <w:rPr>
          <w:rFonts w:ascii="Times New Roman" w:eastAsia="Times New Roman" w:hAnsi="Times New Roman"/>
          <w:sz w:val="28"/>
          <w:szCs w:val="28"/>
          <w:lang w:eastAsia="ru-RU"/>
        </w:rPr>
        <w:t>Областным</w:t>
      </w:r>
      <w:r w:rsidR="00323C24" w:rsidRPr="002B4486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</w:t>
      </w:r>
      <w:r w:rsidR="00323C24" w:rsidRPr="00323C24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323C24" w:rsidRPr="002B4486">
        <w:rPr>
          <w:rFonts w:ascii="Times New Roman" w:eastAsia="Times New Roman" w:hAnsi="Times New Roman"/>
          <w:sz w:val="28"/>
          <w:szCs w:val="28"/>
          <w:lang w:eastAsia="ru-RU"/>
        </w:rPr>
        <w:t xml:space="preserve"> от 20.02.2009 N 2-ОЗ (в ред. Областных законов от 22.10.2009 N 90-ОЗ,от 10.06.2010 N 33-ОЗ, от 09.03.2011 N 9-ОЗ)"О противодействии коррупции в Свердловской области"</w:t>
      </w:r>
      <w:r w:rsidR="00323C24" w:rsidRPr="00323C24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распоряжением Управления образования </w:t>
      </w:r>
      <w:proofErr w:type="spellStart"/>
      <w:r w:rsidR="00323C24" w:rsidRPr="00323C24">
        <w:rPr>
          <w:rFonts w:ascii="Times New Roman" w:eastAsia="Times New Roman" w:hAnsi="Times New Roman"/>
          <w:sz w:val="28"/>
          <w:szCs w:val="28"/>
          <w:lang w:eastAsia="ru-RU"/>
        </w:rPr>
        <w:t>Талицкого</w:t>
      </w:r>
      <w:proofErr w:type="spellEnd"/>
      <w:r w:rsidR="00323C24" w:rsidRPr="00323C24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округа.</w:t>
      </w:r>
    </w:p>
    <w:p w:rsidR="00FA147D" w:rsidRPr="008B672D" w:rsidRDefault="00FA147D" w:rsidP="00323C2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51E6B" w:rsidRPr="008B672D" w:rsidRDefault="00FA147D" w:rsidP="00E51E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672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Основные понятия, пр</w:t>
      </w:r>
      <w:r w:rsidR="0076256B" w:rsidRPr="008B672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именяемые в настоящем положении</w:t>
      </w:r>
      <w:r w:rsidRPr="008B672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E51E6B" w:rsidRPr="008B672D" w:rsidRDefault="00FA147D" w:rsidP="00E51E6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целей настоящего положения используются следующие основные понятия:  </w:t>
      </w:r>
    </w:p>
    <w:p w:rsidR="00E51E6B" w:rsidRPr="008B672D" w:rsidRDefault="00FA147D" w:rsidP="00E51E6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1) антикоррупционная политика – деятельность МКОУ </w:t>
      </w:r>
      <w:r w:rsidR="00E51E6B"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«Троицкая СОШ № 5»</w:t>
      </w:r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антикоррупционной политике, направленной на создание эффективной системы противодействия коррупции;  </w:t>
      </w:r>
    </w:p>
    <w:p w:rsidR="00E51E6B" w:rsidRPr="008B672D" w:rsidRDefault="00FA147D" w:rsidP="00E51E6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2) антикоррупционная экспертиза правовых актов - деятельность специалистов по выявлению и описанию </w:t>
      </w:r>
      <w:proofErr w:type="spellStart"/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коррупциогенных</w:t>
      </w:r>
      <w:proofErr w:type="spellEnd"/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факторов, относящихся к действующим правовым актам и (или) их проектам, разработке рекомендаций, направленных на устранение или ограничение действия таких факторов;  </w:t>
      </w:r>
    </w:p>
    <w:p w:rsidR="00E51E6B" w:rsidRPr="008B672D" w:rsidRDefault="00FA147D" w:rsidP="00E51E6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3) коррупция - принятие в своих интересах, а равно в интересах иных лиц, лично или через посредников имущественных благ, а также извлечение преимуществ лицами, замещающими должности в МКОУ </w:t>
      </w:r>
      <w:r w:rsidR="00E51E6B"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«Троицкая СОШ № 5»</w:t>
      </w:r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с использованием своих должностных полномочий и связанных с ними возможностей, а равно подкуп данных лиц путем противоправного предоставления им физическими и юридическими лицами указанных благ и преимуществ;  </w:t>
      </w:r>
    </w:p>
    <w:p w:rsidR="00E51E6B" w:rsidRPr="008B672D" w:rsidRDefault="00FA147D" w:rsidP="00E51E6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4) коррупционное правонарушение - деяние, обладающее признаками коррупции, за которое нормативным правовым актом предусмотрена </w:t>
      </w:r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гражданско-правовая, дисциплинарная, административная или уголовная ответственность;  </w:t>
      </w:r>
    </w:p>
    <w:p w:rsidR="00E51E6B" w:rsidRPr="008B672D" w:rsidRDefault="00FA147D" w:rsidP="00E51E6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5) </w:t>
      </w:r>
      <w:proofErr w:type="spellStart"/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коррупциогенный</w:t>
      </w:r>
      <w:proofErr w:type="spellEnd"/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фактор - явление или совокупность явлений, порождающих коррупционные правонарушения или способствующие их распространению;  </w:t>
      </w:r>
    </w:p>
    <w:p w:rsidR="00FA147D" w:rsidRPr="008B672D" w:rsidRDefault="00FA147D" w:rsidP="00E51E6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6) предупреждение коррупции - деятельность МКОУ </w:t>
      </w:r>
      <w:r w:rsidR="00E51E6B"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«Троицкая СОШ № 5»</w:t>
      </w:r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антикоррупционной политике, направленной на выявление, изучение, ограничение либо устранение явлений, порождающих коррупционные правонарушения или сп</w:t>
      </w:r>
      <w:r w:rsidR="00E51E6B"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особствующих их распространению.</w:t>
      </w:r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</w:t>
      </w:r>
    </w:p>
    <w:p w:rsidR="00FA147D" w:rsidRPr="008B672D" w:rsidRDefault="00FA147D" w:rsidP="00E51E6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</w:t>
      </w:r>
    </w:p>
    <w:p w:rsidR="00FA147D" w:rsidRPr="008B672D" w:rsidRDefault="00FA147D" w:rsidP="00E51E6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672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2. Основные принципы противодействия коррупции</w:t>
      </w:r>
    </w:p>
    <w:p w:rsidR="00E51E6B" w:rsidRPr="008B672D" w:rsidRDefault="00FA147D" w:rsidP="0028122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Противодействие коррупции в МКОУ </w:t>
      </w:r>
      <w:r w:rsidR="00E51E6B"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«Троицкая СОШ № 5»</w:t>
      </w:r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осуществляется на основе следующих основных принципов:  </w:t>
      </w:r>
    </w:p>
    <w:p w:rsidR="00E51E6B" w:rsidRPr="008B672D" w:rsidRDefault="00FA147D" w:rsidP="00E51E6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приоритета профилактических мер, направленных на недопущение формирования причин и условий, порождающих коррупцию;  </w:t>
      </w:r>
    </w:p>
    <w:p w:rsidR="00281222" w:rsidRPr="008B672D" w:rsidRDefault="00FA147D" w:rsidP="002812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обеспечения четкой правовой регламентации деятельности, законности и гласности такой деятельности, государственного и общественного контроля за ней;  </w:t>
      </w:r>
    </w:p>
    <w:p w:rsidR="00281222" w:rsidRPr="008B672D" w:rsidRDefault="00FA147D" w:rsidP="002812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приоритета защиты прав и законных интересов физических и юридических лиц;  </w:t>
      </w:r>
    </w:p>
    <w:p w:rsidR="00FA147D" w:rsidRPr="008B672D" w:rsidRDefault="00FA147D" w:rsidP="002812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взаимодействия  с общественными объединениями и гражданами.  </w:t>
      </w:r>
    </w:p>
    <w:p w:rsidR="00FA147D" w:rsidRPr="008B672D" w:rsidRDefault="00FA147D" w:rsidP="00E51E6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</w:t>
      </w:r>
    </w:p>
    <w:p w:rsidR="00FA147D" w:rsidRPr="008B672D" w:rsidRDefault="00FA147D" w:rsidP="0086575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672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3. Основные меры предупрежден</w:t>
      </w:r>
      <w:r w:rsidR="0076256B" w:rsidRPr="008B672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ия коррупционных правонарушений</w:t>
      </w:r>
    </w:p>
    <w:p w:rsidR="00281222" w:rsidRPr="008B672D" w:rsidRDefault="00FA147D" w:rsidP="0028122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Предупреждение коррупционных правонарушений осуществляется путем применения следующих мер:  </w:t>
      </w:r>
    </w:p>
    <w:p w:rsidR="00281222" w:rsidRPr="008B672D" w:rsidRDefault="00FA147D" w:rsidP="0028122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разработка и реализация антикоррупционных программ;  </w:t>
      </w:r>
    </w:p>
    <w:p w:rsidR="00281222" w:rsidRPr="008B672D" w:rsidRDefault="00FA147D" w:rsidP="0028122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проведение антикоррупционной экспертизы правовых актов и (или) их проектов;  </w:t>
      </w:r>
    </w:p>
    <w:p w:rsidR="00281222" w:rsidRPr="008B672D" w:rsidRDefault="00FA147D" w:rsidP="0028122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3) антикоррупционные образование и пропаганда;  </w:t>
      </w:r>
    </w:p>
    <w:p w:rsidR="00FA147D" w:rsidRPr="008B672D" w:rsidRDefault="00281222" w:rsidP="0076256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4) </w:t>
      </w:r>
      <w:r w:rsidR="00FA147D"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иные меры, предусмотренные законод</w:t>
      </w:r>
      <w:r w:rsidR="00E51E6B"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ательством Российской Федерации</w:t>
      </w:r>
      <w:r w:rsidR="00FA147D"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  </w:t>
      </w:r>
    </w:p>
    <w:p w:rsidR="001D2C5B" w:rsidRDefault="001D2C5B" w:rsidP="0072201B">
      <w:pPr>
        <w:spacing w:before="100" w:beforeAutospacing="1"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1D2C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4. Основные задачи, функции и права комиссии</w:t>
      </w:r>
    </w:p>
    <w:p w:rsidR="001D2C5B" w:rsidRPr="001D2C5B" w:rsidRDefault="001D2C5B" w:rsidP="0037013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2C5B">
        <w:rPr>
          <w:rFonts w:ascii="Times New Roman" w:eastAsia="Times New Roman" w:hAnsi="Times New Roman"/>
          <w:sz w:val="28"/>
          <w:szCs w:val="28"/>
          <w:lang w:eastAsia="ru-RU"/>
        </w:rPr>
        <w:t>1. Основными задачами комиссии являются:</w:t>
      </w:r>
    </w:p>
    <w:p w:rsidR="001D2C5B" w:rsidRPr="00370132" w:rsidRDefault="00370132" w:rsidP="00370132">
      <w:pPr>
        <w:tabs>
          <w:tab w:val="left" w:pos="-142"/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1D2C5B" w:rsidRPr="00370132">
        <w:rPr>
          <w:rFonts w:ascii="Times New Roman" w:eastAsia="Times New Roman" w:hAnsi="Times New Roman"/>
          <w:sz w:val="28"/>
          <w:szCs w:val="28"/>
          <w:lang w:eastAsia="ru-RU"/>
        </w:rPr>
        <w:t>разработка программных мероприятий по противодействию коррупции и осуществление контроля за их реализацией;</w:t>
      </w:r>
    </w:p>
    <w:p w:rsidR="001D2C5B" w:rsidRPr="001D2C5B" w:rsidRDefault="00370132" w:rsidP="00370132">
      <w:pPr>
        <w:tabs>
          <w:tab w:val="left" w:pos="-142"/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1D2C5B" w:rsidRPr="001D2C5B">
        <w:rPr>
          <w:rFonts w:ascii="Times New Roman" w:eastAsia="Times New Roman" w:hAnsi="Times New Roman"/>
          <w:sz w:val="28"/>
          <w:szCs w:val="28"/>
          <w:lang w:eastAsia="ru-RU"/>
        </w:rPr>
        <w:t>обеспечение создания условий для предотвращения коррупции в сфере образования;</w:t>
      </w:r>
    </w:p>
    <w:p w:rsidR="0072201B" w:rsidRDefault="00370132" w:rsidP="00370132">
      <w:pPr>
        <w:tabs>
          <w:tab w:val="left" w:pos="-142"/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1D2C5B" w:rsidRPr="001D2C5B">
        <w:rPr>
          <w:rFonts w:ascii="Times New Roman" w:eastAsia="Times New Roman" w:hAnsi="Times New Roman"/>
          <w:sz w:val="28"/>
          <w:szCs w:val="28"/>
          <w:lang w:eastAsia="ru-RU"/>
        </w:rPr>
        <w:t>обеспечение прозрачности деятельности МКОУ «</w:t>
      </w:r>
      <w:r w:rsidR="0072201B" w:rsidRPr="0072201B">
        <w:rPr>
          <w:rFonts w:ascii="Times New Roman" w:eastAsia="Times New Roman" w:hAnsi="Times New Roman"/>
          <w:sz w:val="28"/>
          <w:szCs w:val="28"/>
          <w:lang w:eastAsia="ru-RU"/>
        </w:rPr>
        <w:t>Троицкая СОШ № 5»;</w:t>
      </w:r>
    </w:p>
    <w:p w:rsidR="001D2C5B" w:rsidRPr="001D2C5B" w:rsidRDefault="00370132" w:rsidP="00370132">
      <w:pPr>
        <w:tabs>
          <w:tab w:val="left" w:pos="-142"/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1D2C5B" w:rsidRPr="001D2C5B">
        <w:rPr>
          <w:rFonts w:ascii="Times New Roman" w:eastAsia="Times New Roman" w:hAnsi="Times New Roman"/>
          <w:sz w:val="28"/>
          <w:szCs w:val="28"/>
          <w:lang w:eastAsia="ru-RU"/>
        </w:rPr>
        <w:t>формирование нетерпимого отношения к коррупционным действиям;</w:t>
      </w:r>
    </w:p>
    <w:p w:rsidR="0072201B" w:rsidRDefault="00370132" w:rsidP="00370132">
      <w:pPr>
        <w:tabs>
          <w:tab w:val="left" w:pos="-142"/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1D2C5B" w:rsidRPr="001D2C5B">
        <w:rPr>
          <w:rFonts w:ascii="Times New Roman" w:eastAsia="Times New Roman" w:hAnsi="Times New Roman"/>
          <w:sz w:val="28"/>
          <w:szCs w:val="28"/>
          <w:lang w:eastAsia="ru-RU"/>
        </w:rPr>
        <w:t>обеспечение контроля за качеством и своевременностью решения вопросов, содержащихся в обращениях граждан.</w:t>
      </w:r>
    </w:p>
    <w:p w:rsidR="001D2C5B" w:rsidRPr="001D2C5B" w:rsidRDefault="001D2C5B" w:rsidP="007220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2C5B">
        <w:rPr>
          <w:rFonts w:ascii="Times New Roman" w:eastAsia="Times New Roman" w:hAnsi="Times New Roman"/>
          <w:sz w:val="28"/>
          <w:szCs w:val="28"/>
          <w:lang w:eastAsia="ru-RU"/>
        </w:rPr>
        <w:t>2. Комиссия в соответствии с возложенными на нее задачами выполняет следующие функции:</w:t>
      </w:r>
    </w:p>
    <w:p w:rsidR="001D2C5B" w:rsidRPr="001D2C5B" w:rsidRDefault="00370132" w:rsidP="0037013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</w:t>
      </w:r>
      <w:r w:rsidR="001D2C5B" w:rsidRPr="001D2C5B">
        <w:rPr>
          <w:rFonts w:ascii="Times New Roman" w:eastAsia="Times New Roman" w:hAnsi="Times New Roman"/>
          <w:sz w:val="28"/>
          <w:szCs w:val="28"/>
          <w:lang w:eastAsia="ru-RU"/>
        </w:rPr>
        <w:t>разрабатывает планы мероприятия по противодействию коррупции;</w:t>
      </w:r>
    </w:p>
    <w:p w:rsidR="001D2C5B" w:rsidRPr="001D2C5B" w:rsidRDefault="00370132" w:rsidP="0037013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="001D2C5B" w:rsidRPr="001D2C5B">
        <w:rPr>
          <w:rFonts w:ascii="Times New Roman" w:eastAsia="Times New Roman" w:hAnsi="Times New Roman"/>
          <w:sz w:val="28"/>
          <w:szCs w:val="28"/>
          <w:lang w:eastAsia="ru-RU"/>
        </w:rPr>
        <w:t>проводит внеочередные заседания по фактам обнаружения коррупционных проявлений в образовательном учреждении.</w:t>
      </w:r>
    </w:p>
    <w:p w:rsidR="001D2C5B" w:rsidRPr="001D2C5B" w:rsidRDefault="001D2C5B" w:rsidP="007220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2C5B">
        <w:rPr>
          <w:rFonts w:ascii="Times New Roman" w:eastAsia="Times New Roman" w:hAnsi="Times New Roman"/>
          <w:sz w:val="28"/>
          <w:szCs w:val="28"/>
          <w:lang w:eastAsia="ru-RU"/>
        </w:rPr>
        <w:t>3. Комиссия в целях реализации своих функций обладает следующими правами:</w:t>
      </w:r>
    </w:p>
    <w:p w:rsidR="001D2C5B" w:rsidRPr="001D2C5B" w:rsidRDefault="00370132" w:rsidP="0037013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1D2C5B" w:rsidRPr="001D2C5B">
        <w:rPr>
          <w:rFonts w:ascii="Times New Roman" w:eastAsia="Times New Roman" w:hAnsi="Times New Roman"/>
          <w:sz w:val="28"/>
          <w:szCs w:val="28"/>
          <w:lang w:eastAsia="ru-RU"/>
        </w:rPr>
        <w:t>рассматривать на своих заседаниях исполнение программных мероприятий по противодействию коррупции;</w:t>
      </w:r>
    </w:p>
    <w:p w:rsidR="001D2C5B" w:rsidRPr="001D2C5B" w:rsidRDefault="00370132" w:rsidP="0037013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1D2C5B" w:rsidRPr="001D2C5B">
        <w:rPr>
          <w:rFonts w:ascii="Times New Roman" w:eastAsia="Times New Roman" w:hAnsi="Times New Roman"/>
          <w:sz w:val="28"/>
          <w:szCs w:val="28"/>
          <w:lang w:eastAsia="ru-RU"/>
        </w:rPr>
        <w:t>осуществлять взаимодействие с правоохранительными органами в целях обмена информацией и проведения антикоррупционных мероприятий;</w:t>
      </w:r>
    </w:p>
    <w:p w:rsidR="001D2C5B" w:rsidRPr="001D2C5B" w:rsidRDefault="00370132" w:rsidP="0037013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1D2C5B" w:rsidRPr="001D2C5B">
        <w:rPr>
          <w:rFonts w:ascii="Times New Roman" w:eastAsia="Times New Roman" w:hAnsi="Times New Roman"/>
          <w:sz w:val="28"/>
          <w:szCs w:val="28"/>
          <w:lang w:eastAsia="ru-RU"/>
        </w:rPr>
        <w:t>заслушивать на своих заседаниях     вопросы о проводимой работе по предупреждению коррупционных проявлений;</w:t>
      </w:r>
    </w:p>
    <w:p w:rsidR="001D2C5B" w:rsidRPr="001D2C5B" w:rsidRDefault="00370132" w:rsidP="0037013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1D2C5B" w:rsidRPr="001D2C5B">
        <w:rPr>
          <w:rFonts w:ascii="Times New Roman" w:eastAsia="Times New Roman" w:hAnsi="Times New Roman"/>
          <w:sz w:val="28"/>
          <w:szCs w:val="28"/>
          <w:lang w:eastAsia="ru-RU"/>
        </w:rPr>
        <w:t>в случае необходимости в установленном порядке привлекать к проведению антикоррупционной экспертизы специалистов в определённой сфере правоотношений;</w:t>
      </w:r>
    </w:p>
    <w:p w:rsidR="001D2C5B" w:rsidRDefault="00370132" w:rsidP="0037013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1D2C5B" w:rsidRPr="001D2C5B">
        <w:rPr>
          <w:rFonts w:ascii="Times New Roman" w:eastAsia="Times New Roman" w:hAnsi="Times New Roman"/>
          <w:sz w:val="28"/>
          <w:szCs w:val="28"/>
          <w:lang w:eastAsia="ru-RU"/>
        </w:rPr>
        <w:t>рассматривать обращения граждан, содержащие информацию о коррупционных проявлениях в сфере образования.</w:t>
      </w:r>
    </w:p>
    <w:p w:rsidR="0072201B" w:rsidRPr="001D2C5B" w:rsidRDefault="0072201B" w:rsidP="0072201B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2C5B" w:rsidRPr="001D2C5B" w:rsidRDefault="001D2C5B" w:rsidP="0072201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2C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5. Состав и порядок работы комиссии</w:t>
      </w:r>
    </w:p>
    <w:p w:rsidR="0072201B" w:rsidRDefault="001D2C5B" w:rsidP="007220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2C5B">
        <w:rPr>
          <w:rFonts w:ascii="Times New Roman" w:eastAsia="Times New Roman" w:hAnsi="Times New Roman"/>
          <w:sz w:val="28"/>
          <w:szCs w:val="28"/>
          <w:lang w:eastAsia="ru-RU"/>
        </w:rPr>
        <w:t>1. В состав комиссии входят председатель комиссии, секретарь комиссии и члены комиссии. Состав комиссии утверждается приказом директора МКОУ «</w:t>
      </w:r>
      <w:r w:rsidR="0072201B">
        <w:rPr>
          <w:rFonts w:ascii="Times New Roman" w:eastAsia="Times New Roman" w:hAnsi="Times New Roman"/>
          <w:sz w:val="28"/>
          <w:szCs w:val="28"/>
          <w:lang w:eastAsia="ru-RU"/>
        </w:rPr>
        <w:t xml:space="preserve">Троицкая СОШ № 5». </w:t>
      </w:r>
    </w:p>
    <w:p w:rsidR="001D2C5B" w:rsidRPr="001D2C5B" w:rsidRDefault="001D2C5B" w:rsidP="007220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2C5B">
        <w:rPr>
          <w:rFonts w:ascii="Times New Roman" w:eastAsia="Times New Roman" w:hAnsi="Times New Roman"/>
          <w:sz w:val="28"/>
          <w:szCs w:val="28"/>
          <w:lang w:eastAsia="ru-RU"/>
        </w:rPr>
        <w:t>Секретарь комиссии занимается подготовкой к заседанию комиссии, а также извещает членов комиссии о дате, времени и месте заседания, о вопросах, включенных в повестку дня, не позднее, чем за три рабочих дня до заседания.</w:t>
      </w:r>
    </w:p>
    <w:p w:rsidR="001D2C5B" w:rsidRPr="001D2C5B" w:rsidRDefault="001D2C5B" w:rsidP="007220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2C5B">
        <w:rPr>
          <w:rFonts w:ascii="Times New Roman" w:eastAsia="Times New Roman" w:hAnsi="Times New Roman"/>
          <w:sz w:val="28"/>
          <w:szCs w:val="28"/>
          <w:lang w:eastAsia="ru-RU"/>
        </w:rPr>
        <w:t>2. Члены комиссии обладают равными правами при обсуждении проектов решений.</w:t>
      </w:r>
    </w:p>
    <w:p w:rsidR="001D2C5B" w:rsidRPr="001D2C5B" w:rsidRDefault="001D2C5B" w:rsidP="007220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2C5B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Решения комиссии принимаются простым большинством голосов от общего количества присутствующих членов комиссии и оформляются протоколом. В протоколе указываются дата заседания, фамилии присутствующих на нем лиц, повестка дня, принятые решения и результаты голосования. При равенстве голосов голос председателя комиссии является решающим. Члены комиссии и лица, участвующие в её заседании, не вправе разглашать сведения, ставшие им известными в ходе работы комиссии </w:t>
      </w:r>
    </w:p>
    <w:p w:rsidR="001D2C5B" w:rsidRPr="001D2C5B" w:rsidRDefault="001D2C5B" w:rsidP="007220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2C5B">
        <w:rPr>
          <w:rFonts w:ascii="Times New Roman" w:eastAsia="Times New Roman" w:hAnsi="Times New Roman"/>
          <w:sz w:val="28"/>
          <w:szCs w:val="28"/>
          <w:lang w:eastAsia="ru-RU"/>
        </w:rPr>
        <w:t>3. Каждый член комиссии, не согласный с решением комиссии, имеет право изложить письменно своё особое мнение по рассматриваемому вопросу, которое подлежит обязательному приобщению к протоколу заседания комиссии.</w:t>
      </w:r>
    </w:p>
    <w:p w:rsidR="001D2C5B" w:rsidRPr="001D2C5B" w:rsidRDefault="001D2C5B" w:rsidP="007220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2C5B">
        <w:rPr>
          <w:rFonts w:ascii="Times New Roman" w:eastAsia="Times New Roman" w:hAnsi="Times New Roman"/>
          <w:sz w:val="28"/>
          <w:szCs w:val="28"/>
          <w:lang w:eastAsia="ru-RU"/>
        </w:rPr>
        <w:t>4. Заседания комиссии проводятся по мере необходимости, но не реже 1 раза в квартал.</w:t>
      </w:r>
    </w:p>
    <w:p w:rsidR="001D2C5B" w:rsidRPr="001D2C5B" w:rsidRDefault="001D2C5B" w:rsidP="007220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2C5B">
        <w:rPr>
          <w:rFonts w:ascii="Times New Roman" w:eastAsia="Times New Roman" w:hAnsi="Times New Roman"/>
          <w:sz w:val="28"/>
          <w:szCs w:val="28"/>
          <w:lang w:eastAsia="ru-RU"/>
        </w:rPr>
        <w:t xml:space="preserve">5. Заседание комиссии правомочно, если на нем присутствуют более половины от общего числа ее членов. </w:t>
      </w:r>
    </w:p>
    <w:p w:rsidR="001D2C5B" w:rsidRPr="001D2C5B" w:rsidRDefault="001D2C5B" w:rsidP="007220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2C5B">
        <w:rPr>
          <w:rFonts w:ascii="Times New Roman" w:eastAsia="Times New Roman" w:hAnsi="Times New Roman"/>
          <w:sz w:val="28"/>
          <w:szCs w:val="28"/>
          <w:lang w:eastAsia="ru-RU"/>
        </w:rPr>
        <w:t>6. Основанием для проведения внеочередного заседания комиссии является информация о факте коррупции со стороны работника МКОУ «</w:t>
      </w:r>
      <w:r w:rsidR="0072201B">
        <w:rPr>
          <w:rFonts w:ascii="Times New Roman" w:eastAsia="Times New Roman" w:hAnsi="Times New Roman"/>
          <w:sz w:val="28"/>
          <w:szCs w:val="28"/>
          <w:lang w:eastAsia="ru-RU"/>
        </w:rPr>
        <w:t xml:space="preserve">Троицкая СОШ № 5», </w:t>
      </w:r>
      <w:r w:rsidRPr="001D2C5B">
        <w:rPr>
          <w:rFonts w:ascii="Times New Roman" w:eastAsia="Times New Roman" w:hAnsi="Times New Roman"/>
          <w:sz w:val="28"/>
          <w:szCs w:val="28"/>
          <w:lang w:eastAsia="ru-RU"/>
        </w:rPr>
        <w:t xml:space="preserve">полученная директором школы от </w:t>
      </w:r>
      <w:r w:rsidRPr="001D2C5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правоохранительных, судебных или иных государственных органов, от организаций, должностных лиц или граждан, органов местного самоуправления. </w:t>
      </w:r>
    </w:p>
    <w:p w:rsidR="001D2C5B" w:rsidRPr="001D2C5B" w:rsidRDefault="001D2C5B" w:rsidP="007220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2C5B">
        <w:rPr>
          <w:rFonts w:ascii="Times New Roman" w:eastAsia="Times New Roman" w:hAnsi="Times New Roman"/>
          <w:sz w:val="28"/>
          <w:szCs w:val="28"/>
          <w:lang w:eastAsia="ru-RU"/>
        </w:rPr>
        <w:t>7. И</w:t>
      </w:r>
      <w:r w:rsidR="0072201B">
        <w:rPr>
          <w:rFonts w:ascii="Times New Roman" w:eastAsia="Times New Roman" w:hAnsi="Times New Roman"/>
          <w:sz w:val="28"/>
          <w:szCs w:val="28"/>
          <w:lang w:eastAsia="ru-RU"/>
        </w:rPr>
        <w:t xml:space="preserve">нформация, указанная в пункте </w:t>
      </w:r>
      <w:r w:rsidRPr="001D2C5B">
        <w:rPr>
          <w:rFonts w:ascii="Times New Roman" w:eastAsia="Times New Roman" w:hAnsi="Times New Roman"/>
          <w:sz w:val="28"/>
          <w:szCs w:val="28"/>
          <w:lang w:eastAsia="ru-RU"/>
        </w:rPr>
        <w:t>6 настоящего положения, рассматривается комиссией, если она представлена в письменном виде и содержит следующие сведения: фамилию, имя, отчество работника образования и занимаемую им должность; описание факта коррупции, данные об источнике информации.</w:t>
      </w:r>
    </w:p>
    <w:p w:rsidR="001D2C5B" w:rsidRPr="001D2C5B" w:rsidRDefault="001D2C5B" w:rsidP="007220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2C5B">
        <w:rPr>
          <w:rFonts w:ascii="Times New Roman" w:eastAsia="Times New Roman" w:hAnsi="Times New Roman"/>
          <w:sz w:val="28"/>
          <w:szCs w:val="28"/>
          <w:lang w:eastAsia="ru-RU"/>
        </w:rPr>
        <w:t>8. По результатам проведения внеочередного заседания комиссия предлагает принять решение о проведении служебной проверки   работника образовательного учреждения</w:t>
      </w:r>
      <w:r w:rsidR="0072201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D2C5B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зафиксирован факт коррупции.</w:t>
      </w:r>
    </w:p>
    <w:p w:rsidR="00865758" w:rsidRPr="001D2C5B" w:rsidRDefault="00865758" w:rsidP="0072201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A147D" w:rsidRPr="008B672D" w:rsidRDefault="00FA147D" w:rsidP="0028122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672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4. План меро</w:t>
      </w:r>
      <w:r w:rsidR="004771F7" w:rsidRPr="008B672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приятий по реализации стратегии </w:t>
      </w:r>
      <w:r w:rsidRPr="008B672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антикоррупционной политик</w:t>
      </w:r>
      <w:r w:rsidR="0076256B" w:rsidRPr="008B672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</w:t>
      </w:r>
    </w:p>
    <w:p w:rsidR="00FA147D" w:rsidRPr="008B672D" w:rsidRDefault="00FA147D" w:rsidP="00E51E6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   План мероприятий по реализации стратегии антикоррупционной политики является комплексной мерой,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в МКОУ </w:t>
      </w:r>
      <w:r w:rsidR="00281222"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«Троицкая СОШ № 5»</w:t>
      </w:r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 </w:t>
      </w:r>
    </w:p>
    <w:p w:rsidR="00FA147D" w:rsidRPr="008B672D" w:rsidRDefault="00FA147D" w:rsidP="00E51E6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2.     План мероприятий по реализации стратегии антикоррупционной политики входит  в состав комплексной программы профилактики правонарушений.  </w:t>
      </w:r>
    </w:p>
    <w:p w:rsidR="00FA147D" w:rsidRPr="008B672D" w:rsidRDefault="00FA147D" w:rsidP="00E51E6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   3. Разработка и принятие     плана мероприятий по реализации стратегии антикоррупционной политики осуществляется в порядке, </w:t>
      </w:r>
      <w:r w:rsidR="00281222"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установленном законодательством</w:t>
      </w:r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  </w:t>
      </w:r>
    </w:p>
    <w:p w:rsidR="00FA147D" w:rsidRPr="008B672D" w:rsidRDefault="00FA147D" w:rsidP="00E51E6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</w:t>
      </w:r>
    </w:p>
    <w:p w:rsidR="00FA147D" w:rsidRPr="008B672D" w:rsidRDefault="00FA147D" w:rsidP="0028122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672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5. Антикоррупционная экспертиза правовых актов и (или) их проектов</w:t>
      </w:r>
    </w:p>
    <w:p w:rsidR="00FA147D" w:rsidRPr="008B672D" w:rsidRDefault="00FA147D" w:rsidP="00E51E6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1. Антикоррупционная экспертиза правовых актов и (или) их проектов проводится с целью выявления и устранения несовершенства правовых норм, которые повышают вероятность коррупционных действий.  </w:t>
      </w:r>
    </w:p>
    <w:p w:rsidR="00FA147D" w:rsidRPr="008B672D" w:rsidRDefault="00FA147D" w:rsidP="00E51E6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   2. Решение о проведении антикоррупционной экспертизы правовых актов и (или) их проектов принимается руководителем МКОУ </w:t>
      </w:r>
      <w:r w:rsidR="0076256B"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«Троицкая СОШ № 5»</w:t>
      </w:r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руководством </w:t>
      </w:r>
      <w:r w:rsidR="0076256B"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Управления образования </w:t>
      </w:r>
      <w:proofErr w:type="spellStart"/>
      <w:r w:rsidR="0076256B"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Талицкого</w:t>
      </w:r>
      <w:proofErr w:type="spellEnd"/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городского ок</w:t>
      </w:r>
      <w:r w:rsidR="0076256B"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</w:t>
      </w:r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га при наличии достаточных оснований предполагать о присутствии в правовых актах или их проектах </w:t>
      </w:r>
      <w:proofErr w:type="spellStart"/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коррупциогенных</w:t>
      </w:r>
      <w:proofErr w:type="spellEnd"/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факторов.   </w:t>
      </w:r>
    </w:p>
    <w:p w:rsidR="00FA147D" w:rsidRPr="008B672D" w:rsidRDefault="00FA147D" w:rsidP="00E51E6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   3. Граждане (ученики, родители, сотрудники МКОУ </w:t>
      </w:r>
      <w:r w:rsidR="0076256B"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«Троицкая СОШ № 5»</w:t>
      </w:r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вправе обратиться к председателю комиссии по антикоррупционной политике МКОУ </w:t>
      </w:r>
      <w:r w:rsidR="0076256B"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«Троицкая СОШ № 5»</w:t>
      </w:r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 обращением о проведении антикоррупционной экспертизы действующих правовых актов.  </w:t>
      </w:r>
    </w:p>
    <w:p w:rsidR="00FA147D" w:rsidRPr="008B672D" w:rsidRDefault="00FA147D" w:rsidP="00E51E6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76256B" w:rsidRPr="008B672D" w:rsidRDefault="00FA147D" w:rsidP="007625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672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6. Антикоррупционные образование и пропаганда</w:t>
      </w:r>
    </w:p>
    <w:p w:rsidR="0076256B" w:rsidRPr="008B672D" w:rsidRDefault="00FA147D" w:rsidP="0076256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решения задач по формированию антикоррупцио</w:t>
      </w:r>
      <w:r w:rsidR="0076256B"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нного</w:t>
      </w:r>
    </w:p>
    <w:p w:rsidR="0076256B" w:rsidRPr="008B672D" w:rsidRDefault="00FA147D" w:rsidP="0076256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мировоззрения, повышения уровня пр</w:t>
      </w:r>
      <w:r w:rsidR="0076256B"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авосознания и правовой культуры</w:t>
      </w:r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МКОУ </w:t>
      </w:r>
      <w:r w:rsidR="0076256B"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«Троицкая СОШ № </w:t>
      </w:r>
      <w:proofErr w:type="gramStart"/>
      <w:r w:rsidR="0076256B"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5»</w:t>
      </w:r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в</w:t>
      </w:r>
      <w:proofErr w:type="gramEnd"/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установленном порядке организуется изучение правовых и морально-этических аспектов деятельности.  </w:t>
      </w:r>
    </w:p>
    <w:p w:rsidR="0076256B" w:rsidRPr="008B672D" w:rsidRDefault="00FA147D" w:rsidP="0076256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Организация антикоррупцион</w:t>
      </w:r>
      <w:r w:rsidR="0076256B"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ного образования осуществляется</w:t>
      </w:r>
    </w:p>
    <w:p w:rsidR="0076256B" w:rsidRPr="008B672D" w:rsidRDefault="00FA147D" w:rsidP="0076256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комиссией по антикоррупционной деятельности в МКОУ </w:t>
      </w:r>
      <w:r w:rsidR="0076256B"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«Троицкая СОШ № 5».</w:t>
      </w:r>
    </w:p>
    <w:p w:rsidR="0076256B" w:rsidRPr="008B672D" w:rsidRDefault="00FA147D" w:rsidP="0076256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Антикоррупционна</w:t>
      </w:r>
      <w:r w:rsidR="0076256B"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 пропаганда представляет собой</w:t>
      </w:r>
    </w:p>
    <w:p w:rsidR="0076256B" w:rsidRPr="008B672D" w:rsidRDefault="00FA147D" w:rsidP="0076256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целенаправленную деятельность средств массовой информации, координируемую и стимулируемую системой государственных заказов, содержанием которой являются просветительская работа в МКОУ </w:t>
      </w:r>
      <w:r w:rsidR="0076256B"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«Троицкая СОШ № 5»</w:t>
      </w:r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вопросам противостояния коррупции в любых ее проявлениях, воспитания у граждан чувства гражданской ответственности, укрепление доверия к власти.  </w:t>
      </w:r>
    </w:p>
    <w:p w:rsidR="0076256B" w:rsidRPr="008B672D" w:rsidRDefault="00FA147D" w:rsidP="0076256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Организация антикоррупционной пропаганды осуществляет</w:t>
      </w:r>
      <w:r w:rsidR="0076256B"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ся в</w:t>
      </w:r>
    </w:p>
    <w:p w:rsidR="00FA147D" w:rsidRPr="008B672D" w:rsidRDefault="00FA147D" w:rsidP="0076256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соответствии   с законодательством Российской Федерации в сотрудничестве с правоохранительными органами и общественными объединениями.  </w:t>
      </w:r>
    </w:p>
    <w:p w:rsidR="00FA147D" w:rsidRPr="008B672D" w:rsidRDefault="00FA147D" w:rsidP="00E51E6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</w:t>
      </w:r>
    </w:p>
    <w:p w:rsidR="00FA147D" w:rsidRPr="008B672D" w:rsidRDefault="00FA147D" w:rsidP="007625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672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7. Внедрен</w:t>
      </w:r>
      <w:r w:rsidR="0076256B" w:rsidRPr="008B672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ие антикоррупционных механизмов</w:t>
      </w:r>
    </w:p>
    <w:p w:rsidR="00FA147D" w:rsidRPr="008B672D" w:rsidRDefault="00FA147D" w:rsidP="004771F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Проведение совещания с работниками МКОУ </w:t>
      </w:r>
      <w:r w:rsidR="004771F7"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«Троицкая СОШ № 5»</w:t>
      </w:r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вопросам антикоррупционной политики в образовании. </w:t>
      </w:r>
    </w:p>
    <w:p w:rsidR="00FA147D" w:rsidRPr="008B672D" w:rsidRDefault="00FA147D" w:rsidP="004771F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2.  Усиление воспитательной и разъяснительной работы среди </w:t>
      </w:r>
      <w:r w:rsidR="004771F7"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педагогических работников </w:t>
      </w:r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МКОУ </w:t>
      </w:r>
      <w:r w:rsidR="004771F7"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«Троицкая СОШ № 5»</w:t>
      </w:r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недопущению фактов вымогательства и получения денежных средств при сдаче зачетов и экзаменов. </w:t>
      </w:r>
    </w:p>
    <w:p w:rsidR="00FA147D" w:rsidRPr="009B2740" w:rsidRDefault="00FA147D" w:rsidP="004771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2740">
        <w:rPr>
          <w:rFonts w:ascii="Times New Roman" w:eastAsia="Times New Roman" w:hAnsi="Times New Roman"/>
          <w:sz w:val="28"/>
          <w:szCs w:val="28"/>
          <w:lang w:eastAsia="ru-RU"/>
        </w:rPr>
        <w:t>3. </w:t>
      </w:r>
      <w:r w:rsidRPr="009B2740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Проведение проверок целевого использования  средств, выделенных в рамках  приоритетного национального проекта «Образование». </w:t>
      </w:r>
    </w:p>
    <w:p w:rsidR="00FA147D" w:rsidRPr="008B672D" w:rsidRDefault="00FA147D" w:rsidP="004771F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 Участие в комплексных </w:t>
      </w:r>
      <w:proofErr w:type="gramStart"/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проверках  МКОУ</w:t>
      </w:r>
      <w:proofErr w:type="gramEnd"/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771F7"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«Троицкая СОШ № 5»</w:t>
      </w:r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по порядку привлечения внебюджетных средств и их целевому использованию. </w:t>
      </w:r>
    </w:p>
    <w:p w:rsidR="00FA147D" w:rsidRPr="008B672D" w:rsidRDefault="00FA147D" w:rsidP="004771F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 Усиление </w:t>
      </w:r>
      <w:proofErr w:type="gramStart"/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контроля  за</w:t>
      </w:r>
      <w:proofErr w:type="gramEnd"/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ведением документов строгой отчетности в МКОУ </w:t>
      </w:r>
      <w:r w:rsidR="004771F7"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«Троицкая СОШ № 5»</w:t>
      </w:r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 </w:t>
      </w:r>
    </w:p>
    <w:p w:rsidR="00FA147D" w:rsidRPr="008B672D" w:rsidRDefault="00FA147D" w:rsidP="00E51E6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 выявление нарушений инструкций и указаний по ведению классных журналов, книг учета и бланков выдачи аттестатов соответствующего уровня образования;  </w:t>
      </w:r>
    </w:p>
    <w:p w:rsidR="00FA147D" w:rsidRPr="008B672D" w:rsidRDefault="00FA147D" w:rsidP="00E51E6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-выявление недостаточного количества и низкого качества локальных актов общеобразовательных учреждений, регламентирующих итоговую и промеж</w:t>
      </w:r>
      <w:r w:rsidR="004771F7"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уточную аттестацию обучающихся;</w:t>
      </w:r>
    </w:p>
    <w:p w:rsidR="00FA147D" w:rsidRPr="008B672D" w:rsidRDefault="004771F7" w:rsidP="00E51E6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</w:t>
      </w:r>
      <w:r w:rsidR="00FA147D"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ринятие дисциплинарных взысканий к лицам, допустившим нарушения. </w:t>
      </w:r>
    </w:p>
    <w:p w:rsidR="004771F7" w:rsidRPr="008B672D" w:rsidRDefault="00FA147D" w:rsidP="00E51E6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 Анализ с</w:t>
      </w:r>
      <w:r w:rsidR="004771F7"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остояния работы и мер</w:t>
      </w:r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предупреждению коррупционных правонарушений </w:t>
      </w:r>
      <w:proofErr w:type="gramStart"/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  МКОУ</w:t>
      </w:r>
      <w:proofErr w:type="gramEnd"/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771F7"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«Троицкая СОШ № 5»</w:t>
      </w:r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FA147D" w:rsidRPr="008B672D" w:rsidRDefault="00FA147D" w:rsidP="00E51E6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</w:t>
      </w:r>
      <w:r w:rsidRPr="008B672D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 Анализ заявлений, </w:t>
      </w:r>
      <w:r w:rsidRPr="008B672D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обращений граждан на предмет </w:t>
      </w:r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наличия в них информации о </w:t>
      </w:r>
      <w:r w:rsidRPr="008B672D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 xml:space="preserve">фактах коррупции в МКОУ </w:t>
      </w:r>
      <w:r w:rsidR="004771F7" w:rsidRPr="008B672D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«Троицкая СОШ № 5»</w:t>
      </w:r>
      <w:r w:rsidRPr="008B672D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. Принятие по результатам проверок </w:t>
      </w:r>
      <w:r w:rsidRPr="008B672D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организационных мер, направ</w:t>
      </w:r>
      <w:r w:rsidRPr="008B672D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softHyphen/>
      </w:r>
      <w:r w:rsidRPr="008B672D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ленных на предупреждение по</w:t>
      </w:r>
      <w:r w:rsidRPr="008B672D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softHyphen/>
        <w:t>добных фактов. </w:t>
      </w:r>
    </w:p>
    <w:p w:rsidR="004771F7" w:rsidRPr="008B672D" w:rsidRDefault="00FA147D" w:rsidP="004771F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 8. Проведение комплексных целевых проверок на предмет выявления допускаемых нарушений при организации и проведении ЕГЭ в пунктах проведения экзамена. </w:t>
      </w:r>
    </w:p>
    <w:p w:rsidR="00FA147D" w:rsidRPr="008B672D" w:rsidRDefault="004771F7" w:rsidP="004771F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9. </w:t>
      </w:r>
      <w:r w:rsidR="00FA147D"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Обеспечение работы телефона «горячей линии» в период подготовки к итоговой аттестации по форме Единого государственного экзамена. </w:t>
      </w:r>
    </w:p>
    <w:p w:rsidR="00FA147D" w:rsidRPr="008B672D" w:rsidRDefault="00FA147D" w:rsidP="00E51E6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</w:t>
      </w:r>
    </w:p>
    <w:p w:rsidR="00FA147D" w:rsidRPr="008B672D" w:rsidRDefault="00FA147D" w:rsidP="004771F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672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8. Совещательные и экспертные органы</w:t>
      </w:r>
    </w:p>
    <w:p w:rsidR="00FA147D" w:rsidRPr="008B672D" w:rsidRDefault="00FA147D" w:rsidP="004771F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МКОУ </w:t>
      </w:r>
      <w:r w:rsidR="004771F7"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«Троицкая СОШ № 5»</w:t>
      </w:r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может создавать </w:t>
      </w:r>
      <w:proofErr w:type="spellStart"/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аникоррупционную</w:t>
      </w:r>
      <w:proofErr w:type="spellEnd"/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комиссию  с</w:t>
      </w:r>
      <w:proofErr w:type="gramEnd"/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участием</w:t>
      </w:r>
      <w:r w:rsidR="004771F7"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педагогических работников школы</w:t>
      </w:r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членов </w:t>
      </w:r>
      <w:r w:rsidR="004771F7"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овета</w:t>
      </w:r>
      <w:r w:rsidR="004771F7"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школы</w:t>
      </w:r>
      <w:r w:rsidRPr="008B6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представителей первичной профсоюзной организации, родителей. </w:t>
      </w:r>
    </w:p>
    <w:p w:rsidR="0072201B" w:rsidRDefault="001D2C5B" w:rsidP="0072201B">
      <w:pPr>
        <w:spacing w:before="100" w:beforeAutospacing="1"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201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9</w:t>
      </w:r>
      <w:r w:rsidRPr="001D2C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Порядок упразднения комиссии</w:t>
      </w:r>
    </w:p>
    <w:p w:rsidR="001D2C5B" w:rsidRPr="001D2C5B" w:rsidRDefault="001D2C5B" w:rsidP="007220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2C5B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Комиссия может быть упразднена на основании соответствующего приказа директора МКОУ «</w:t>
      </w:r>
      <w:r w:rsidRPr="0072201B">
        <w:rPr>
          <w:rFonts w:ascii="Times New Roman" w:eastAsia="Times New Roman" w:hAnsi="Times New Roman"/>
          <w:sz w:val="28"/>
          <w:szCs w:val="28"/>
          <w:lang w:eastAsia="ru-RU"/>
        </w:rPr>
        <w:t xml:space="preserve">Троицкая СОШ № 5». </w:t>
      </w:r>
    </w:p>
    <w:p w:rsidR="00FA147D" w:rsidRPr="008B672D" w:rsidRDefault="00FA147D" w:rsidP="008657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147D" w:rsidRPr="008B672D" w:rsidRDefault="001D2C5B" w:rsidP="0086575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10</w:t>
      </w:r>
      <w:r w:rsidR="00865758" w:rsidRPr="008B672D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. </w:t>
      </w:r>
      <w:r w:rsidR="00FA147D" w:rsidRPr="008B672D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Регламент работы комиссии по антикоррупционной политике</w:t>
      </w:r>
      <w:r w:rsidR="00FA147D" w:rsidRPr="008B672D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FA147D" w:rsidRPr="008B672D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 </w:t>
      </w:r>
      <w:r w:rsidR="00FA147D" w:rsidRPr="008B672D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</w:p>
    <w:p w:rsidR="00FA147D" w:rsidRPr="008B672D" w:rsidRDefault="00FA147D" w:rsidP="0086575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672D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МКОУ </w:t>
      </w:r>
      <w:r w:rsidR="00865758" w:rsidRPr="008B672D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«Троицкая СОШ № 5»</w:t>
      </w:r>
      <w:r w:rsidR="00370132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</w:t>
      </w:r>
      <w:r w:rsidRPr="008B672D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по обращению граждан </w:t>
      </w:r>
    </w:p>
    <w:p w:rsidR="00FA147D" w:rsidRPr="008B672D" w:rsidRDefault="00FA147D" w:rsidP="00FA147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1016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4054"/>
        <w:gridCol w:w="3201"/>
        <w:gridCol w:w="2258"/>
      </w:tblGrid>
      <w:tr w:rsidR="00FA147D" w:rsidRPr="008B672D" w:rsidTr="00865758">
        <w:trPr>
          <w:jc w:val="center"/>
        </w:trPr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7D" w:rsidRPr="008B672D" w:rsidRDefault="00FA147D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672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№ </w:t>
            </w:r>
          </w:p>
        </w:tc>
        <w:tc>
          <w:tcPr>
            <w:tcW w:w="42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7D" w:rsidRPr="008B672D" w:rsidRDefault="00FA147D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672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Действия 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7D" w:rsidRPr="008B672D" w:rsidRDefault="00FA147D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672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Срок исполнения 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7D" w:rsidRPr="008B672D" w:rsidRDefault="00FA147D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672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 </w:t>
            </w:r>
          </w:p>
        </w:tc>
      </w:tr>
      <w:tr w:rsidR="00FA147D" w:rsidRPr="008B672D" w:rsidTr="00865758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7D" w:rsidRPr="008B672D" w:rsidRDefault="00FA147D">
            <w:pPr>
              <w:spacing w:before="30" w:after="3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672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7D" w:rsidRPr="008B672D" w:rsidRDefault="00FA147D">
            <w:pPr>
              <w:spacing w:before="30" w:after="3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672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Обращение граждан принимаются в письменном виде секретарём МКОУ </w:t>
            </w:r>
            <w:r w:rsidR="00865758" w:rsidRPr="008B672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«Троицкая СОШ № 5»</w:t>
            </w:r>
            <w:r w:rsidRPr="008B672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7D" w:rsidRPr="008B672D" w:rsidRDefault="00FA14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67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факту обращения 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7D" w:rsidRPr="008B672D" w:rsidRDefault="00FA147D">
            <w:pPr>
              <w:spacing w:before="30" w:after="3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672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Секретарь  </w:t>
            </w:r>
          </w:p>
          <w:p w:rsidR="00FA147D" w:rsidRPr="008B672D" w:rsidRDefault="00865758">
            <w:pPr>
              <w:spacing w:before="30" w:after="3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672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Лукиных Е.А.</w:t>
            </w:r>
          </w:p>
        </w:tc>
      </w:tr>
      <w:tr w:rsidR="00FA147D" w:rsidRPr="008B672D" w:rsidTr="00865758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7D" w:rsidRPr="008B672D" w:rsidRDefault="00FA147D">
            <w:pPr>
              <w:spacing w:before="30" w:after="3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672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7D" w:rsidRPr="008B672D" w:rsidRDefault="00FA147D">
            <w:pPr>
              <w:spacing w:before="30" w:after="3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672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Проводится заседание комиссии по рассмотрению обращения и даётся ответ в письменном виде обратившемуся гражданину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7D" w:rsidRPr="008B672D" w:rsidRDefault="00FA14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672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трёхдневный срок 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7D" w:rsidRPr="008B672D" w:rsidRDefault="00FA147D">
            <w:pPr>
              <w:spacing w:before="30" w:after="3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672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Председатель комиссии </w:t>
            </w:r>
          </w:p>
        </w:tc>
      </w:tr>
      <w:tr w:rsidR="00FA147D" w:rsidRPr="008B672D" w:rsidTr="00865758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7D" w:rsidRPr="008B672D" w:rsidRDefault="00FA147D">
            <w:pPr>
              <w:spacing w:before="30" w:after="3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672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3 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7D" w:rsidRPr="008B672D" w:rsidRDefault="00FA147D">
            <w:pPr>
              <w:spacing w:before="30" w:after="3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672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Дальнейшим рассмотрением вопроса занимаются заместители директора, согласно своим должностным обязанностям, составляется акт расследования, проводится опрос указанных в обращении лиц, проводятся беседы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7D" w:rsidRPr="008B672D" w:rsidRDefault="00FA14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672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трёхдневный срок</w:t>
            </w:r>
            <w:r w:rsidRPr="008B67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47D" w:rsidRPr="008B672D" w:rsidRDefault="00FA147D">
            <w:pPr>
              <w:spacing w:before="30" w:after="3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672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Зам. д</w:t>
            </w:r>
            <w:r w:rsidR="00865758" w:rsidRPr="008B672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иректора по </w:t>
            </w:r>
            <w:r w:rsidRPr="008B672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ВР </w:t>
            </w:r>
          </w:p>
          <w:p w:rsidR="00FA147D" w:rsidRPr="008B672D" w:rsidRDefault="00FA147D">
            <w:pPr>
              <w:spacing w:before="30" w:after="3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A147D" w:rsidRPr="008B672D" w:rsidTr="00865758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7D" w:rsidRPr="008B672D" w:rsidRDefault="00FA147D">
            <w:pPr>
              <w:spacing w:before="30" w:after="3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672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4 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7D" w:rsidRPr="008B672D" w:rsidRDefault="00FA147D">
            <w:pPr>
              <w:spacing w:before="30" w:after="3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672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Пакет документов по расследованию предоставляется директору школы для рассмотрения и принятия решения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7D" w:rsidRPr="008B672D" w:rsidRDefault="00FA14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672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 истечению трёхдневного срока 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47D" w:rsidRPr="008B672D" w:rsidRDefault="00865758">
            <w:pPr>
              <w:spacing w:before="30" w:after="3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672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Зам. директора по </w:t>
            </w:r>
            <w:r w:rsidR="00FA147D" w:rsidRPr="008B672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ВР </w:t>
            </w:r>
          </w:p>
          <w:p w:rsidR="00FA147D" w:rsidRPr="008B672D" w:rsidRDefault="00FA147D">
            <w:pPr>
              <w:spacing w:before="30" w:after="3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A147D" w:rsidRPr="008B672D" w:rsidTr="00865758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7D" w:rsidRPr="008B672D" w:rsidRDefault="00FA147D">
            <w:pPr>
              <w:spacing w:before="30" w:after="3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672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5 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7D" w:rsidRPr="008B672D" w:rsidRDefault="00FA147D">
            <w:pPr>
              <w:spacing w:before="30" w:after="3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67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Директор выносит решение по  мерам реагирования на обращение гражданина и даёт </w:t>
            </w:r>
            <w:r w:rsidRPr="008B67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ответ в письменной форме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7D" w:rsidRPr="008B672D" w:rsidRDefault="00FA14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672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В трёхдневный срок 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7D" w:rsidRPr="008B672D" w:rsidRDefault="00FA147D">
            <w:pPr>
              <w:spacing w:before="30" w:after="3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672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Директор школы </w:t>
            </w:r>
          </w:p>
        </w:tc>
      </w:tr>
      <w:tr w:rsidR="00FA147D" w:rsidRPr="008B672D" w:rsidTr="00865758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7D" w:rsidRPr="008B672D" w:rsidRDefault="00FA147D">
            <w:pPr>
              <w:spacing w:before="30" w:after="3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672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6 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7D" w:rsidRPr="008B672D" w:rsidRDefault="00FA147D" w:rsidP="00865758">
            <w:pPr>
              <w:spacing w:before="30" w:after="3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672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Все обращения граждан и меры реагирования на данные обращения рассматриваются на совещаниях, педагогических советах, собраниях трудового коллектива, заседаниях </w:t>
            </w:r>
            <w:r w:rsidR="00865758" w:rsidRPr="008B672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8B672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овета школы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7D" w:rsidRPr="008B672D" w:rsidRDefault="00FA147D">
            <w:pPr>
              <w:spacing w:before="30" w:after="3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672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течение месяца 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7D" w:rsidRPr="008B672D" w:rsidRDefault="00FA147D">
            <w:pPr>
              <w:spacing w:before="30" w:after="3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672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Директор школы </w:t>
            </w:r>
          </w:p>
        </w:tc>
      </w:tr>
      <w:tr w:rsidR="00FA147D" w:rsidRPr="008B672D" w:rsidTr="00865758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7D" w:rsidRPr="008B672D" w:rsidRDefault="00FA147D">
            <w:pPr>
              <w:spacing w:before="30" w:after="3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672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7 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7D" w:rsidRPr="008B672D" w:rsidRDefault="00FA147D">
            <w:pPr>
              <w:spacing w:before="30" w:after="3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672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устной форме следует обращаться к дежурным администраторам с 8.00 до 17.00 по следующему графику: </w:t>
            </w:r>
          </w:p>
          <w:p w:rsidR="00370132" w:rsidRPr="008B672D" w:rsidRDefault="00FA147D" w:rsidP="00370132">
            <w:pPr>
              <w:spacing w:before="30" w:after="30" w:line="240" w:lineRule="auto"/>
              <w:ind w:right="-50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672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Понедельник – </w:t>
            </w:r>
            <w:proofErr w:type="spellStart"/>
            <w:r w:rsidR="00370132" w:rsidRPr="008B672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Козырчикова</w:t>
            </w:r>
            <w:proofErr w:type="spellEnd"/>
            <w:r w:rsidR="00370132" w:rsidRPr="008B672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М.А.</w:t>
            </w:r>
          </w:p>
          <w:p w:rsidR="00FA147D" w:rsidRPr="008B672D" w:rsidRDefault="00FA147D">
            <w:pPr>
              <w:spacing w:before="30" w:after="3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672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Вторник</w:t>
            </w:r>
            <w:r w:rsidR="00865758" w:rsidRPr="008B672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="00370132" w:rsidRPr="009B27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Белкина Г.Н.</w:t>
            </w:r>
          </w:p>
          <w:p w:rsidR="00865758" w:rsidRPr="008B672D" w:rsidRDefault="00FA147D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672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Среда –</w:t>
            </w:r>
            <w:r w:rsidR="003701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Чернова С.Ю.</w:t>
            </w:r>
          </w:p>
          <w:p w:rsidR="00370132" w:rsidRDefault="00FA147D" w:rsidP="00370132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672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Четверг –</w:t>
            </w:r>
            <w:r w:rsidR="003701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70132" w:rsidRPr="008B672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Шляховая</w:t>
            </w:r>
            <w:proofErr w:type="spellEnd"/>
            <w:r w:rsidR="00370132" w:rsidRPr="008B672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В.А.</w:t>
            </w:r>
          </w:p>
          <w:p w:rsidR="00FA147D" w:rsidRPr="008B672D" w:rsidRDefault="00FA147D" w:rsidP="00370132">
            <w:pPr>
              <w:spacing w:before="30" w:after="3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27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Пятница – </w:t>
            </w:r>
            <w:r w:rsidR="009B2740" w:rsidRPr="009B27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70132" w:rsidRPr="008B672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Кашина Н.В.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7D" w:rsidRPr="008B672D" w:rsidRDefault="00FA14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67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факту обращения</w:t>
            </w:r>
            <w:r w:rsidRPr="008B672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7D" w:rsidRPr="008B672D" w:rsidRDefault="00370132">
            <w:pPr>
              <w:spacing w:before="30" w:after="3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  <w:r w:rsidR="00FA147D" w:rsidRPr="008B672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EE14AD" w:rsidRPr="008B672D" w:rsidRDefault="00EE14AD" w:rsidP="008B672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sectPr w:rsidR="00EE14AD" w:rsidRPr="008B672D" w:rsidSect="00FE0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673C6"/>
    <w:multiLevelType w:val="hybridMultilevel"/>
    <w:tmpl w:val="616CD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34E5F"/>
    <w:multiLevelType w:val="hybridMultilevel"/>
    <w:tmpl w:val="5CD61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951EC"/>
    <w:multiLevelType w:val="multilevel"/>
    <w:tmpl w:val="23888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F14D0B"/>
    <w:multiLevelType w:val="hybridMultilevel"/>
    <w:tmpl w:val="9A4E26A4"/>
    <w:lvl w:ilvl="0" w:tplc="B52A9D2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170E1A"/>
    <w:multiLevelType w:val="hybridMultilevel"/>
    <w:tmpl w:val="7F5C8A4E"/>
    <w:lvl w:ilvl="0" w:tplc="3546449C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EA6CA2"/>
    <w:multiLevelType w:val="multilevel"/>
    <w:tmpl w:val="A000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9B6B50"/>
    <w:multiLevelType w:val="hybridMultilevel"/>
    <w:tmpl w:val="453A1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9E0739"/>
    <w:multiLevelType w:val="multilevel"/>
    <w:tmpl w:val="9050F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147D"/>
    <w:rsid w:val="001D2C5B"/>
    <w:rsid w:val="00281222"/>
    <w:rsid w:val="00323C24"/>
    <w:rsid w:val="00370132"/>
    <w:rsid w:val="004771F7"/>
    <w:rsid w:val="004B4731"/>
    <w:rsid w:val="0072201B"/>
    <w:rsid w:val="0076256B"/>
    <w:rsid w:val="00865758"/>
    <w:rsid w:val="008B672D"/>
    <w:rsid w:val="00981F10"/>
    <w:rsid w:val="009B2740"/>
    <w:rsid w:val="00B277DE"/>
    <w:rsid w:val="00BF6673"/>
    <w:rsid w:val="00DD1A71"/>
    <w:rsid w:val="00E51E6B"/>
    <w:rsid w:val="00EE14AD"/>
    <w:rsid w:val="00FA147D"/>
    <w:rsid w:val="00FE0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73F3F"/>
  <w15:docId w15:val="{92D661BA-92A9-4E32-8181-1D58A64A4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4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E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4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473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7</Pages>
  <Words>2024</Words>
  <Characters>11537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Светлана Юрьевна</cp:lastModifiedBy>
  <cp:revision>8</cp:revision>
  <cp:lastPrinted>2016-09-20T12:42:00Z</cp:lastPrinted>
  <dcterms:created xsi:type="dcterms:W3CDTF">2014-05-27T14:16:00Z</dcterms:created>
  <dcterms:modified xsi:type="dcterms:W3CDTF">2017-10-02T05:43:00Z</dcterms:modified>
</cp:coreProperties>
</file>